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A5" w:rsidRDefault="00E141FB" w:rsidP="00482F59">
      <w:pPr>
        <w:pStyle w:val="Heading1"/>
      </w:pPr>
      <w:bookmarkStart w:id="0" w:name="_Toc316394926"/>
      <w:bookmarkStart w:id="1" w:name="_GoBack"/>
      <w:bookmarkEnd w:id="1"/>
      <w:r>
        <w:t>Staffing Chart</w:t>
      </w:r>
      <w:bookmarkEnd w:id="0"/>
    </w:p>
    <w:p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48F92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482F59" w:rsidRPr="00482F59" w:rsidRDefault="00482F59" w:rsidP="00482F59"/>
    <w:p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[specify: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[specify: e.g.,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Default="004E41A5" w:rsidP="005A0C4F">
      <w:pPr>
        <w:pStyle w:val="Heading2"/>
      </w:pPr>
    </w:p>
    <w:sectPr w:rsidR="004E41A5" w:rsidSect="00482F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75" w:rsidRDefault="000E0975" w:rsidP="00156E1A">
      <w:pPr>
        <w:spacing w:line="240" w:lineRule="auto"/>
      </w:pPr>
      <w:r>
        <w:separator/>
      </w:r>
    </w:p>
  </w:endnote>
  <w:endnote w:type="continuationSeparator" w:id="0">
    <w:p w:rsidR="000E0975" w:rsidRDefault="000E0975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45F1BC3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7PR4yc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proofErr w:type="gramStart"/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>|</w:t>
    </w:r>
    <w:proofErr w:type="gramEnd"/>
    <w:r>
      <w:rPr>
        <w:color w:val="2B205A"/>
        <w:sz w:val="18"/>
        <w:szCs w:val="18"/>
      </w:rPr>
      <w:t xml:space="preserve">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8A6EA1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482F59" w:rsidP="00482F59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C15D56C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TvxAIAAOMFAAAOAAAAZHJzL2Uyb0RvYy54bWysVE2PmzAQvVfqf7C4s5CEkARtstrw0cu2&#10;XTW76tkBA9aCbdlOSFT1v3dsCN1se6jagmR57PHzzJs3vr07tQ06EqkoZ2tncuM7iLCcF5RVa+f5&#10;KXOXDlIaswI3nJG1cybKudu8f3fbiYhMec2bgkgEIExFnVg7tdYi8jyV16TF6oYLwmCz5LLFGkxZ&#10;eYXEHaC3jTf1/dDruCyE5DlRClaTftPZWPyyJLn+XJaKaNSsHYhN21HacW9Gb3OLo0piUdN8CAP/&#10;RRQtpgwuHaESrDE6SPoLVEtzyRUv9U3OW4+XJc2JzQGymfhvstnVWBCbC5CjxEiT+n+w+afjo0S0&#10;WDuhgxhuoUQ7LTGtao1izhgQyCUKDU+dUBG4x+xRmkzzE9uJB56/KMR4XGNWERvv01kAyMSc8K6O&#10;GEMJuG3ffeQF+OCD5pa0UylbAwl0oJOtzXmsDTlplMPifBXMQh9KmF/2PBxdDgqp9AfCW2Qma6eh&#10;zNCGI3x8UNoEgqOLi1lmPKNNY0vfMNStnek8AGizJbDWZnNAKl6eRUJxZffKKm6kcVKy2sMUHTGo&#10;apuZ36aLo9Fl/1vfzH6D7+BiYhsuNdiSH1hhQ6sJLtJhrjFt+jm4N8w4EqvuPj+wThqmdh0Is8r7&#10;tvJX6TJdBm4wDVM38JPEvc/iwA2zyWKezJI4TibfTWaTIKppURBmM++bERb/TGVDP/b6HftgpNi7&#10;Rre1gGCvI73P5v4imC3dxWI+c4NZ6rvbZRa79/EkDBfpNt6mbyJNbfbq0rL/FuxIpYmKHzSRu7ro&#10;0L45yC8YWgPEYZRXUCMueHV6A14RIxtrSa6/Ul3bBjDSNUBXKln65rfruBE17rUzW6xWq0EOg7sl&#10;aIyhp+tSaWONtRoY+EkoKOOiAtt4ptf6rt3z4vwoLw0JL4k9NLx65ql6bcP89du8+QE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kb3078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B431A6">
      <w:rPr>
        <w:color w:val="2B205A"/>
        <w:sz w:val="18"/>
        <w:szCs w:val="18"/>
      </w:rPr>
      <w:t>charterschool</w:t>
    </w:r>
    <w:r w:rsidRPr="00531931">
      <w:rPr>
        <w:color w:val="2B205A"/>
        <w:sz w:val="18"/>
        <w:szCs w:val="18"/>
      </w:rPr>
      <w:t>info@</w:t>
    </w:r>
    <w:r w:rsidR="00B431A6">
      <w:rPr>
        <w:color w:val="2B205A"/>
        <w:sz w:val="18"/>
        <w:szCs w:val="18"/>
      </w:rPr>
      <w:t>k12</w:t>
    </w:r>
    <w:r w:rsidRPr="00531931">
      <w:rPr>
        <w:color w:val="2B205A"/>
        <w:sz w:val="18"/>
        <w:szCs w:val="18"/>
      </w:rPr>
      <w:t>.wa.</w:t>
    </w:r>
    <w:r w:rsidR="00B431A6">
      <w:rPr>
        <w:color w:val="2B205A"/>
        <w:sz w:val="18"/>
        <w:szCs w:val="18"/>
      </w:rPr>
      <w:t>us</w:t>
    </w:r>
  </w:p>
  <w:p w:rsidR="00482F59" w:rsidRPr="00482F59" w:rsidRDefault="00482F59" w:rsidP="00482F59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75" w:rsidRDefault="000E0975" w:rsidP="00156E1A">
      <w:pPr>
        <w:spacing w:line="240" w:lineRule="auto"/>
      </w:pPr>
      <w:r>
        <w:separator/>
      </w:r>
    </w:p>
  </w:footnote>
  <w:footnote w:type="continuationSeparator" w:id="0">
    <w:p w:rsidR="000E0975" w:rsidRDefault="000E0975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B431A6" w:rsidP="00C87F1E">
    <w:pPr>
      <w:pStyle w:val="Header"/>
      <w:ind w:left="-810"/>
      <w:jc w:val="right"/>
    </w:pPr>
    <w:r>
      <w:t>Updated: November 29,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482F59" w:rsidP="00482F59">
    <w:pPr>
      <w:pStyle w:val="Header"/>
      <w:ind w:left="-810"/>
    </w:pPr>
    <w:r>
      <w:rPr>
        <w:noProof/>
      </w:rPr>
      <w:drawing>
        <wp:inline distT="0" distB="0" distL="0" distR="0" wp14:anchorId="0BBFDAD9" wp14:editId="5A3B5E8B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F59" w:rsidRDefault="00B431A6" w:rsidP="00482F59">
    <w:pPr>
      <w:pStyle w:val="Header"/>
      <w:ind w:left="-810"/>
      <w:jc w:val="right"/>
    </w:pPr>
    <w:r>
      <w:t>Updated: November 29, 2016</w:t>
    </w:r>
  </w:p>
  <w:p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0975"/>
    <w:rsid w:val="000E37DA"/>
    <w:rsid w:val="0010461A"/>
    <w:rsid w:val="00142711"/>
    <w:rsid w:val="0014703D"/>
    <w:rsid w:val="00156E1A"/>
    <w:rsid w:val="00157A8D"/>
    <w:rsid w:val="00157F27"/>
    <w:rsid w:val="0017031D"/>
    <w:rsid w:val="0017209F"/>
    <w:rsid w:val="00183B1E"/>
    <w:rsid w:val="00197604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28F0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07D9E"/>
    <w:rsid w:val="00810272"/>
    <w:rsid w:val="0082394D"/>
    <w:rsid w:val="00843FE4"/>
    <w:rsid w:val="00850C50"/>
    <w:rsid w:val="00854D2B"/>
    <w:rsid w:val="008615D8"/>
    <w:rsid w:val="00864F7B"/>
    <w:rsid w:val="00876870"/>
    <w:rsid w:val="0088211C"/>
    <w:rsid w:val="008A6B9A"/>
    <w:rsid w:val="008A6EA1"/>
    <w:rsid w:val="008B0097"/>
    <w:rsid w:val="008C0A3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337B"/>
    <w:rsid w:val="009E1941"/>
    <w:rsid w:val="009E7ABC"/>
    <w:rsid w:val="00A03317"/>
    <w:rsid w:val="00A04221"/>
    <w:rsid w:val="00A124DE"/>
    <w:rsid w:val="00A216FB"/>
    <w:rsid w:val="00A32512"/>
    <w:rsid w:val="00A65749"/>
    <w:rsid w:val="00A76FF1"/>
    <w:rsid w:val="00A80070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431A6"/>
    <w:rsid w:val="00B560D9"/>
    <w:rsid w:val="00B72E92"/>
    <w:rsid w:val="00B75D88"/>
    <w:rsid w:val="00B85721"/>
    <w:rsid w:val="00B86697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B3CE8"/>
    <w:rsid w:val="00CB5E59"/>
    <w:rsid w:val="00CC5D7E"/>
    <w:rsid w:val="00CD052D"/>
    <w:rsid w:val="00CD5238"/>
    <w:rsid w:val="00CE0753"/>
    <w:rsid w:val="00CE5403"/>
    <w:rsid w:val="00CE6B6E"/>
    <w:rsid w:val="00CF21AF"/>
    <w:rsid w:val="00CF3A29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5C2A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D429B-C463-412E-9929-706C4D2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2D24-7797-4B50-BB5B-09135946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Cathy Fromme</cp:lastModifiedBy>
  <cp:revision>2</cp:revision>
  <cp:lastPrinted>2012-02-01T20:17:00Z</cp:lastPrinted>
  <dcterms:created xsi:type="dcterms:W3CDTF">2017-10-09T19:41:00Z</dcterms:created>
  <dcterms:modified xsi:type="dcterms:W3CDTF">2017-10-09T19:41:00Z</dcterms:modified>
</cp:coreProperties>
</file>